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A68" w:rsidRDefault="00466A68" w:rsidP="00466A68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A68" w:rsidRDefault="00466A68" w:rsidP="00466A68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466A68" w:rsidRDefault="00466A68" w:rsidP="00466A68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466A68" w:rsidRDefault="00466A68" w:rsidP="00466A68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466A68" w:rsidRDefault="00466A68" w:rsidP="00466A68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466A68" w:rsidRDefault="00466A68" w:rsidP="00466A68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466A68" w:rsidRDefault="00466A68" w:rsidP="00466A68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AB0907">
        <w:rPr>
          <w:b/>
          <w:szCs w:val="28"/>
        </w:rPr>
        <w:t xml:space="preserve"> 200</w:t>
      </w:r>
    </w:p>
    <w:p w:rsidR="00466A68" w:rsidRDefault="00466A68" w:rsidP="00466A68">
      <w:pPr>
        <w:ind w:firstLine="709"/>
        <w:jc w:val="center"/>
        <w:rPr>
          <w:b/>
          <w:szCs w:val="28"/>
        </w:rPr>
      </w:pPr>
    </w:p>
    <w:p w:rsidR="00466A68" w:rsidRDefault="00466A68" w:rsidP="00466A68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CD3C72" w:rsidRDefault="00522DB4" w:rsidP="00F10124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F10124" w:rsidRDefault="00522DB4" w:rsidP="00F1012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B26514">
        <w:rPr>
          <w:b/>
          <w:bCs/>
          <w:szCs w:val="28"/>
          <w:lang w:val="uk-UA"/>
        </w:rPr>
        <w:t>Д</w:t>
      </w:r>
      <w:r w:rsidR="006A2B5B">
        <w:rPr>
          <w:b/>
          <w:bCs/>
          <w:szCs w:val="28"/>
          <w:lang w:val="uk-UA"/>
        </w:rPr>
        <w:t>овгалівського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10124">
        <w:rPr>
          <w:b/>
          <w:bCs/>
          <w:szCs w:val="28"/>
          <w:lang w:val="uk-UA"/>
        </w:rPr>
        <w:t xml:space="preserve"> округу</w:t>
      </w:r>
    </w:p>
    <w:p w:rsidR="00522DB4" w:rsidRDefault="00CD3C72" w:rsidP="00F1012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Томчука</w:t>
      </w:r>
      <w:proofErr w:type="spellEnd"/>
      <w:r>
        <w:rPr>
          <w:b/>
          <w:bCs/>
          <w:szCs w:val="28"/>
          <w:lang w:val="uk-UA"/>
        </w:rPr>
        <w:t xml:space="preserve"> О.</w:t>
      </w:r>
      <w:r w:rsidR="00F10124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М.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F10124" w:rsidRDefault="00F10124" w:rsidP="00F1012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9C325D" w:rsidRDefault="004A0A5A" w:rsidP="00F1012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4A0A5A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4A0A5A">
        <w:rPr>
          <w:iCs/>
          <w:szCs w:val="28"/>
          <w:lang w:val="uk-UA"/>
        </w:rPr>
        <w:t>старостинських</w:t>
      </w:r>
      <w:proofErr w:type="spellEnd"/>
      <w:r w:rsidRPr="004A0A5A">
        <w:rPr>
          <w:iCs/>
          <w:szCs w:val="28"/>
          <w:lang w:val="uk-UA"/>
        </w:rPr>
        <w:t xml:space="preserve"> округів та </w:t>
      </w:r>
      <w:proofErr w:type="spellStart"/>
      <w:r w:rsidRPr="004A0A5A">
        <w:rPr>
          <w:iCs/>
          <w:szCs w:val="28"/>
          <w:lang w:val="uk-UA"/>
        </w:rPr>
        <w:t>Погребищенською</w:t>
      </w:r>
      <w:proofErr w:type="spellEnd"/>
      <w:r w:rsidRPr="004A0A5A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E578A6">
        <w:rPr>
          <w:iCs/>
          <w:szCs w:val="28"/>
          <w:lang w:val="uk-UA"/>
        </w:rPr>
        <w:t>Довгалівського</w:t>
      </w:r>
      <w:proofErr w:type="spellEnd"/>
      <w:r w:rsidR="00E578A6">
        <w:rPr>
          <w:iCs/>
          <w:szCs w:val="28"/>
          <w:lang w:val="uk-UA"/>
        </w:rPr>
        <w:t xml:space="preserve"> </w:t>
      </w:r>
      <w:proofErr w:type="spellStart"/>
      <w:r w:rsidRPr="004A0A5A">
        <w:rPr>
          <w:iCs/>
          <w:szCs w:val="28"/>
          <w:lang w:val="uk-UA"/>
        </w:rPr>
        <w:t>старостинського</w:t>
      </w:r>
      <w:proofErr w:type="spellEnd"/>
      <w:r w:rsidRPr="004A0A5A">
        <w:rPr>
          <w:iCs/>
          <w:szCs w:val="28"/>
          <w:lang w:val="uk-UA"/>
        </w:rPr>
        <w:t xml:space="preserve"> округу </w:t>
      </w:r>
      <w:proofErr w:type="spellStart"/>
      <w:r w:rsidR="00FB3548">
        <w:rPr>
          <w:iCs/>
          <w:szCs w:val="28"/>
          <w:lang w:val="uk-UA"/>
        </w:rPr>
        <w:t>Томчука</w:t>
      </w:r>
      <w:proofErr w:type="spellEnd"/>
      <w:r w:rsidR="00FB3548">
        <w:rPr>
          <w:iCs/>
          <w:szCs w:val="28"/>
          <w:lang w:val="uk-UA"/>
        </w:rPr>
        <w:t xml:space="preserve"> О.</w:t>
      </w:r>
      <w:r w:rsidR="00F10124">
        <w:rPr>
          <w:iCs/>
          <w:szCs w:val="28"/>
          <w:lang w:val="uk-UA"/>
        </w:rPr>
        <w:t xml:space="preserve"> </w:t>
      </w:r>
      <w:r w:rsidR="00FB3548">
        <w:rPr>
          <w:iCs/>
          <w:szCs w:val="28"/>
          <w:lang w:val="uk-UA"/>
        </w:rPr>
        <w:t>М.</w:t>
      </w:r>
      <w:r w:rsidRPr="004A0A5A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  <w:r w:rsidR="00046492" w:rsidRPr="00F91DA3">
        <w:rPr>
          <w:szCs w:val="28"/>
          <w:lang w:val="uk-UA"/>
        </w:rPr>
        <w:t xml:space="preserve">   </w:t>
      </w:r>
    </w:p>
    <w:p w:rsidR="00C35F61" w:rsidRDefault="00522DB4" w:rsidP="00F1012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823E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B26514">
        <w:rPr>
          <w:szCs w:val="28"/>
          <w:lang w:val="uk-UA"/>
        </w:rPr>
        <w:t>Д</w:t>
      </w:r>
      <w:r w:rsidR="006A2B5B">
        <w:rPr>
          <w:szCs w:val="28"/>
          <w:lang w:val="uk-UA"/>
        </w:rPr>
        <w:t>овгалівсько</w:t>
      </w:r>
      <w:r w:rsidR="006D325B">
        <w:rPr>
          <w:szCs w:val="28"/>
          <w:lang w:val="uk-UA"/>
        </w:rPr>
        <w:t>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B26514">
        <w:rPr>
          <w:szCs w:val="28"/>
          <w:lang w:val="uk-UA"/>
        </w:rPr>
        <w:t xml:space="preserve"> </w:t>
      </w:r>
      <w:proofErr w:type="spellStart"/>
      <w:r w:rsidR="006A2B5B">
        <w:rPr>
          <w:szCs w:val="28"/>
          <w:lang w:val="uk-UA"/>
        </w:rPr>
        <w:t>Томчука</w:t>
      </w:r>
      <w:proofErr w:type="spellEnd"/>
      <w:r w:rsidR="00793F13">
        <w:rPr>
          <w:szCs w:val="28"/>
          <w:lang w:val="uk-UA"/>
        </w:rPr>
        <w:t xml:space="preserve"> </w:t>
      </w:r>
      <w:r w:rsidR="006A2B5B">
        <w:rPr>
          <w:szCs w:val="28"/>
          <w:lang w:val="uk-UA"/>
        </w:rPr>
        <w:t xml:space="preserve">Олександра Максимовича </w:t>
      </w:r>
      <w:r w:rsidR="00CD3C72">
        <w:rPr>
          <w:szCs w:val="28"/>
          <w:lang w:val="uk-UA"/>
        </w:rPr>
        <w:t>перед 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620950">
        <w:rPr>
          <w:szCs w:val="28"/>
          <w:lang w:val="uk-UA"/>
        </w:rPr>
        <w:t>, що додається,</w:t>
      </w:r>
      <w:r w:rsidR="00C633B2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300175" w:rsidP="00F1012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9A5066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 xml:space="preserve">рішення покласти на постійну комісію міської </w:t>
      </w:r>
      <w:r w:rsidR="00424A29">
        <w:rPr>
          <w:szCs w:val="28"/>
          <w:lang w:val="uk-UA"/>
        </w:rPr>
        <w:t xml:space="preserve">ради </w:t>
      </w:r>
      <w:r w:rsidR="005945D7" w:rsidRPr="00F91DA3">
        <w:rPr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Pr="00C96234" w:rsidRDefault="00CE6319" w:rsidP="00F10124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bookmarkEnd w:id="0"/>
    <w:p w:rsidR="00AF22B3" w:rsidRDefault="00AF22B3" w:rsidP="00F1012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F10124" w:rsidRDefault="00F10124" w:rsidP="00F1012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F10124" w:rsidRPr="00AF22B3" w:rsidRDefault="00F10124" w:rsidP="00F10124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F10124" w:rsidRPr="00AF22B3" w:rsidSect="00F10124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8EE" w:rsidRDefault="00CA38EE" w:rsidP="00AC5928">
      <w:r>
        <w:separator/>
      </w:r>
    </w:p>
  </w:endnote>
  <w:endnote w:type="continuationSeparator" w:id="0">
    <w:p w:rsidR="00CA38EE" w:rsidRDefault="00CA38EE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8EE" w:rsidRDefault="00CA38EE" w:rsidP="00AC5928">
      <w:r>
        <w:separator/>
      </w:r>
    </w:p>
  </w:footnote>
  <w:footnote w:type="continuationSeparator" w:id="0">
    <w:p w:rsidR="00CA38EE" w:rsidRDefault="00CA38EE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2E5F"/>
    <w:rsid w:val="000A67E7"/>
    <w:rsid w:val="000B358B"/>
    <w:rsid w:val="000D4177"/>
    <w:rsid w:val="001134B7"/>
    <w:rsid w:val="00113FE1"/>
    <w:rsid w:val="0013693E"/>
    <w:rsid w:val="00152A83"/>
    <w:rsid w:val="00162472"/>
    <w:rsid w:val="00165D78"/>
    <w:rsid w:val="00165F73"/>
    <w:rsid w:val="001743B4"/>
    <w:rsid w:val="0017780D"/>
    <w:rsid w:val="001A28B4"/>
    <w:rsid w:val="001A2D91"/>
    <w:rsid w:val="001A35FD"/>
    <w:rsid w:val="001B6E27"/>
    <w:rsid w:val="001C284C"/>
    <w:rsid w:val="001E1550"/>
    <w:rsid w:val="001E2D08"/>
    <w:rsid w:val="00200455"/>
    <w:rsid w:val="00205C07"/>
    <w:rsid w:val="0020618B"/>
    <w:rsid w:val="00214A13"/>
    <w:rsid w:val="00237EDF"/>
    <w:rsid w:val="00244497"/>
    <w:rsid w:val="002468E2"/>
    <w:rsid w:val="00255DC5"/>
    <w:rsid w:val="00276510"/>
    <w:rsid w:val="002849AA"/>
    <w:rsid w:val="00286D0B"/>
    <w:rsid w:val="00290DB5"/>
    <w:rsid w:val="002B035F"/>
    <w:rsid w:val="002B5B95"/>
    <w:rsid w:val="002B7183"/>
    <w:rsid w:val="002C2F51"/>
    <w:rsid w:val="002C4C7D"/>
    <w:rsid w:val="002E1B57"/>
    <w:rsid w:val="00300175"/>
    <w:rsid w:val="003039CA"/>
    <w:rsid w:val="00313111"/>
    <w:rsid w:val="00317098"/>
    <w:rsid w:val="00341BE1"/>
    <w:rsid w:val="00350269"/>
    <w:rsid w:val="00360BF8"/>
    <w:rsid w:val="00361D50"/>
    <w:rsid w:val="00372C1A"/>
    <w:rsid w:val="003952DE"/>
    <w:rsid w:val="003B7F8C"/>
    <w:rsid w:val="003C5AF3"/>
    <w:rsid w:val="003C7D41"/>
    <w:rsid w:val="003D38A0"/>
    <w:rsid w:val="003D4930"/>
    <w:rsid w:val="003D7313"/>
    <w:rsid w:val="003E3E95"/>
    <w:rsid w:val="00424343"/>
    <w:rsid w:val="00424A29"/>
    <w:rsid w:val="004454EE"/>
    <w:rsid w:val="004664D3"/>
    <w:rsid w:val="00466A68"/>
    <w:rsid w:val="00467BC5"/>
    <w:rsid w:val="00473A69"/>
    <w:rsid w:val="00474923"/>
    <w:rsid w:val="00493800"/>
    <w:rsid w:val="00493AE5"/>
    <w:rsid w:val="004A0A5A"/>
    <w:rsid w:val="004C3797"/>
    <w:rsid w:val="004D2605"/>
    <w:rsid w:val="004E1728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1F79"/>
    <w:rsid w:val="005D429D"/>
    <w:rsid w:val="005F02E4"/>
    <w:rsid w:val="00620950"/>
    <w:rsid w:val="006430E4"/>
    <w:rsid w:val="00647A9B"/>
    <w:rsid w:val="00651FDA"/>
    <w:rsid w:val="00661781"/>
    <w:rsid w:val="00661EC4"/>
    <w:rsid w:val="00665407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46F79"/>
    <w:rsid w:val="00853500"/>
    <w:rsid w:val="0085443C"/>
    <w:rsid w:val="00867AF3"/>
    <w:rsid w:val="0087436B"/>
    <w:rsid w:val="008B3FD3"/>
    <w:rsid w:val="008B418A"/>
    <w:rsid w:val="008B5228"/>
    <w:rsid w:val="008E6E0A"/>
    <w:rsid w:val="00916747"/>
    <w:rsid w:val="00922B67"/>
    <w:rsid w:val="009237C9"/>
    <w:rsid w:val="0093430E"/>
    <w:rsid w:val="009558B1"/>
    <w:rsid w:val="00955E53"/>
    <w:rsid w:val="00970EC6"/>
    <w:rsid w:val="00977BE3"/>
    <w:rsid w:val="00977FB1"/>
    <w:rsid w:val="009943A5"/>
    <w:rsid w:val="009A5066"/>
    <w:rsid w:val="009A5765"/>
    <w:rsid w:val="009C325D"/>
    <w:rsid w:val="009E19AF"/>
    <w:rsid w:val="009E3AF5"/>
    <w:rsid w:val="009F3DC3"/>
    <w:rsid w:val="00A10108"/>
    <w:rsid w:val="00A124EF"/>
    <w:rsid w:val="00A16084"/>
    <w:rsid w:val="00A32A4F"/>
    <w:rsid w:val="00A37157"/>
    <w:rsid w:val="00A46311"/>
    <w:rsid w:val="00A554A7"/>
    <w:rsid w:val="00A5624E"/>
    <w:rsid w:val="00A600E5"/>
    <w:rsid w:val="00A640E2"/>
    <w:rsid w:val="00A86A25"/>
    <w:rsid w:val="00A87C74"/>
    <w:rsid w:val="00A87F24"/>
    <w:rsid w:val="00A90434"/>
    <w:rsid w:val="00AA5665"/>
    <w:rsid w:val="00AB0907"/>
    <w:rsid w:val="00AC5928"/>
    <w:rsid w:val="00AD6C7F"/>
    <w:rsid w:val="00AF22B3"/>
    <w:rsid w:val="00AF292F"/>
    <w:rsid w:val="00AF3527"/>
    <w:rsid w:val="00B0104C"/>
    <w:rsid w:val="00B1061D"/>
    <w:rsid w:val="00B13A90"/>
    <w:rsid w:val="00B2239C"/>
    <w:rsid w:val="00B2331F"/>
    <w:rsid w:val="00B26514"/>
    <w:rsid w:val="00B26FFF"/>
    <w:rsid w:val="00B2781E"/>
    <w:rsid w:val="00B34884"/>
    <w:rsid w:val="00B41066"/>
    <w:rsid w:val="00B53293"/>
    <w:rsid w:val="00B573A8"/>
    <w:rsid w:val="00B90EB6"/>
    <w:rsid w:val="00B97136"/>
    <w:rsid w:val="00BA78DF"/>
    <w:rsid w:val="00BB1420"/>
    <w:rsid w:val="00BB481D"/>
    <w:rsid w:val="00BB692D"/>
    <w:rsid w:val="00BB72D4"/>
    <w:rsid w:val="00BD7F9A"/>
    <w:rsid w:val="00C35F61"/>
    <w:rsid w:val="00C42D2E"/>
    <w:rsid w:val="00C45F4A"/>
    <w:rsid w:val="00C633B2"/>
    <w:rsid w:val="00C823EA"/>
    <w:rsid w:val="00C93146"/>
    <w:rsid w:val="00C96234"/>
    <w:rsid w:val="00CA38EE"/>
    <w:rsid w:val="00CB2AD4"/>
    <w:rsid w:val="00CC11C8"/>
    <w:rsid w:val="00CC1A8C"/>
    <w:rsid w:val="00CC558D"/>
    <w:rsid w:val="00CD3C72"/>
    <w:rsid w:val="00CE14FE"/>
    <w:rsid w:val="00CE6319"/>
    <w:rsid w:val="00CF43B0"/>
    <w:rsid w:val="00CF4CC2"/>
    <w:rsid w:val="00D21F53"/>
    <w:rsid w:val="00D25208"/>
    <w:rsid w:val="00D25B74"/>
    <w:rsid w:val="00D304EF"/>
    <w:rsid w:val="00D61C7A"/>
    <w:rsid w:val="00D64ADD"/>
    <w:rsid w:val="00D656E7"/>
    <w:rsid w:val="00D66D79"/>
    <w:rsid w:val="00D74AC9"/>
    <w:rsid w:val="00D85BAB"/>
    <w:rsid w:val="00D95E0C"/>
    <w:rsid w:val="00DC4A5F"/>
    <w:rsid w:val="00DE5837"/>
    <w:rsid w:val="00DF0A53"/>
    <w:rsid w:val="00DF1E9D"/>
    <w:rsid w:val="00E0669D"/>
    <w:rsid w:val="00E11E9A"/>
    <w:rsid w:val="00E12655"/>
    <w:rsid w:val="00E278E5"/>
    <w:rsid w:val="00E35C15"/>
    <w:rsid w:val="00E578A6"/>
    <w:rsid w:val="00E6541C"/>
    <w:rsid w:val="00E74E5F"/>
    <w:rsid w:val="00E8381F"/>
    <w:rsid w:val="00EA6518"/>
    <w:rsid w:val="00EB49A3"/>
    <w:rsid w:val="00EB6FB8"/>
    <w:rsid w:val="00EC5C8C"/>
    <w:rsid w:val="00EC5FEA"/>
    <w:rsid w:val="00EF096A"/>
    <w:rsid w:val="00F03CEE"/>
    <w:rsid w:val="00F10124"/>
    <w:rsid w:val="00F2699B"/>
    <w:rsid w:val="00F36926"/>
    <w:rsid w:val="00F41B93"/>
    <w:rsid w:val="00F50590"/>
    <w:rsid w:val="00F67DD8"/>
    <w:rsid w:val="00F91DA3"/>
    <w:rsid w:val="00FA659F"/>
    <w:rsid w:val="00FB3548"/>
    <w:rsid w:val="00FB5D5A"/>
    <w:rsid w:val="00FC39CD"/>
    <w:rsid w:val="00FD104B"/>
    <w:rsid w:val="00FD4776"/>
    <w:rsid w:val="00FD565A"/>
    <w:rsid w:val="00FD6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F1012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B0165-810F-4401-B48B-FEED58DB9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113</cp:revision>
  <cp:lastPrinted>2021-12-22T12:06:00Z</cp:lastPrinted>
  <dcterms:created xsi:type="dcterms:W3CDTF">2022-03-07T09:06:00Z</dcterms:created>
  <dcterms:modified xsi:type="dcterms:W3CDTF">2023-03-30T12:29:00Z</dcterms:modified>
</cp:coreProperties>
</file>